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pacing w:val="20"/>
          <w:sz w:val="36"/>
          <w:szCs w:val="36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pacing w:val="2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20"/>
          <w:sz w:val="36"/>
          <w:szCs w:val="36"/>
        </w:rPr>
        <w:t>四海书院学生证补办申请书</w:t>
      </w:r>
    </w:p>
    <w:p>
      <w:pPr>
        <w:rPr>
          <w:rFonts w:hint="eastAsia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本人为暨南大学四海书院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（专业）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（姓名）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（学号），因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（具体原因），故申请补办学生证。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现特向学校申请，望其给予挂失补办为谢！</w:t>
      </w:r>
    </w:p>
    <w:p>
      <w:pPr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特此申请！</w:t>
      </w:r>
    </w:p>
    <w:p>
      <w:pPr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申请人（签字）：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5180752-0D86-4107-A707-8036FC691B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EF6DBDA-86AB-47B5-8E43-C4747B4C8A7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56FBFB8-BBD7-4C86-BF84-09204B26BA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GFlOGQ2ZmE3M2U1YWNiNGE1OTNlYWJjZTk4OWEifQ=="/>
  </w:docVars>
  <w:rsids>
    <w:rsidRoot w:val="4C286A3A"/>
    <w:rsid w:val="4C286A3A"/>
    <w:rsid w:val="676C578D"/>
    <w:rsid w:val="68A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8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2024-05-20T08:27:00Z</dcterms:created>
  <dc:creator>Administrator</dc:creator>
  <cp:lastModifiedBy>佘丽容</cp:lastModifiedBy>
  <cp:lastPrinted>2024-05-21T03:57:00Z</cp:lastPrinted>
  <dcterms:modified xsi:type="dcterms:W3CDTF">2024-07-02T02:57:20Z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730DBA3CC5E24F75A4E71D8404A5D71A_13</vt:lpwstr>
  </property>
</Properties>
</file>